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9D" w:rsidRDefault="007C729D" w:rsidP="001D43BA">
      <w:pPr>
        <w:spacing w:after="0" w:line="240" w:lineRule="auto"/>
      </w:pPr>
    </w:p>
    <w:p w:rsidR="00675ACF" w:rsidRDefault="00675ACF" w:rsidP="001D43BA">
      <w:pPr>
        <w:spacing w:after="0" w:line="240" w:lineRule="auto"/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D43BA" w:rsidRPr="00463ADF" w:rsidTr="001D43BA">
        <w:tc>
          <w:tcPr>
            <w:tcW w:w="10910" w:type="dxa"/>
            <w:shd w:val="clear" w:color="auto" w:fill="000000"/>
            <w:vAlign w:val="center"/>
          </w:tcPr>
          <w:p w:rsidR="001D43BA" w:rsidRPr="00463ADF" w:rsidRDefault="001D43BA" w:rsidP="001D43BA">
            <w:pPr>
              <w:spacing w:before="60" w:after="20"/>
              <w:ind w:left="-180" w:firstLine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 - INSTRUCTIONS</w:t>
            </w:r>
          </w:p>
        </w:tc>
      </w:tr>
      <w:tr w:rsidR="001D43BA" w:rsidRPr="00463ADF" w:rsidTr="001D43BA">
        <w:tc>
          <w:tcPr>
            <w:tcW w:w="10910" w:type="dxa"/>
            <w:shd w:val="clear" w:color="auto" w:fill="auto"/>
            <w:vAlign w:val="center"/>
          </w:tcPr>
          <w:p w:rsidR="001D43BA" w:rsidRPr="00044AFD" w:rsidRDefault="001D43BA" w:rsidP="001D43BA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1DD1">
              <w:rPr>
                <w:rFonts w:ascii="Arial" w:hAnsi="Arial" w:cs="Arial"/>
                <w:bCs/>
                <w:sz w:val="20"/>
                <w:szCs w:val="20"/>
              </w:rPr>
              <w:t>Vous devez remplir ce formulaire pour amorcer le processus de recrutement civil à la Sûreté du Québec. Les informations recueillies serviront à établir l</w:t>
            </w:r>
            <w:r w:rsidRPr="00463ADF">
              <w:rPr>
                <w:rFonts w:ascii="Arial" w:hAnsi="Arial" w:cs="Arial"/>
                <w:bCs/>
                <w:sz w:val="20"/>
                <w:szCs w:val="20"/>
              </w:rPr>
              <w:t xml:space="preserve">’admissibilité de votre candidature et demeureront confidentielles. Veuillez suivre les 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instructions suivantes :</w:t>
            </w:r>
          </w:p>
          <w:p w:rsidR="001D43BA" w:rsidRPr="00044AFD" w:rsidRDefault="001D43BA" w:rsidP="001D43BA">
            <w:pPr>
              <w:pStyle w:val="Paragraphedeliste"/>
              <w:numPr>
                <w:ilvl w:val="0"/>
                <w:numId w:val="1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>Lisez et suivez attentivement les instructions données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D43BA" w:rsidRPr="00044AFD" w:rsidRDefault="001D43BA" w:rsidP="001D43BA">
            <w:pPr>
              <w:pStyle w:val="Paragraphedeliste"/>
              <w:numPr>
                <w:ilvl w:val="0"/>
                <w:numId w:val="1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Veuillez </w:t>
            </w: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>remplir, à l’écran,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 les sections </w:t>
            </w: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 à</w:t>
            </w: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D43BA" w:rsidRPr="00044AFD" w:rsidRDefault="001D43BA" w:rsidP="001D43BA">
            <w:pPr>
              <w:pStyle w:val="Paragraphedeliste"/>
              <w:numPr>
                <w:ilvl w:val="0"/>
                <w:numId w:val="1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Cs/>
                <w:sz w:val="20"/>
                <w:szCs w:val="20"/>
              </w:rPr>
              <w:t>Fournissez tous les renseignements demandés.</w:t>
            </w:r>
          </w:p>
          <w:p w:rsidR="001D43BA" w:rsidRPr="00044AFD" w:rsidRDefault="001D43BA" w:rsidP="001D43BA">
            <w:pPr>
              <w:pStyle w:val="Paragraphedeliste"/>
              <w:numPr>
                <w:ilvl w:val="0"/>
                <w:numId w:val="1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Si vous ne pouvez fournir certains renseignements, expliquez le pourquoi à la section </w:t>
            </w: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1D43BA" w:rsidRPr="00044AFD" w:rsidRDefault="001D43BA" w:rsidP="001D43BA">
            <w:pPr>
              <w:pStyle w:val="Paragraphedeliste"/>
              <w:numPr>
                <w:ilvl w:val="0"/>
                <w:numId w:val="1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Une fois l’offre de service remplie, veuillez la faire parvenir, </w:t>
            </w:r>
            <w:r w:rsidRPr="00044AFD">
              <w:rPr>
                <w:rFonts w:ascii="Arial" w:hAnsi="Arial" w:cs="Arial"/>
                <w:b/>
                <w:bCs/>
                <w:sz w:val="20"/>
                <w:szCs w:val="20"/>
              </w:rPr>
              <w:t>par courriel en format Word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044AFD">
              <w:rPr>
                <w:rFonts w:ascii="Arial" w:hAnsi="Arial" w:cs="Arial"/>
                <w:sz w:val="20"/>
                <w:szCs w:val="20"/>
              </w:rPr>
              <w:t>pas de numérisation)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, à la personne responsable du processus de sélection.</w:t>
            </w:r>
          </w:p>
          <w:p w:rsidR="001D43BA" w:rsidRPr="00463ADF" w:rsidRDefault="001D43BA" w:rsidP="001D43BA">
            <w:pPr>
              <w:spacing w:before="60" w:after="60"/>
              <w:ind w:left="878" w:hanging="5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44A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NB 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44AFD">
              <w:rPr>
                <w:rFonts w:ascii="Arial" w:hAnsi="Arial" w:cs="Arial"/>
                <w:bCs/>
                <w:sz w:val="20"/>
                <w:szCs w:val="20"/>
              </w:rPr>
              <w:tab/>
              <w:t>L’envoi, par courriel, de cette offre de service dûment remplie fait foi que les renseignements fournis dans ce formulaire sont complets et conformes à la vérité, sachant qu’une fausse déclaration peut entraîner le rejet de la candidature ou le renvoi, le cas échéant.</w:t>
            </w:r>
          </w:p>
        </w:tc>
      </w:tr>
    </w:tbl>
    <w:p w:rsidR="001D43BA" w:rsidRPr="00463ADF" w:rsidRDefault="001D43BA" w:rsidP="001D43B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D43BA" w:rsidRPr="00463ADF" w:rsidTr="00830557">
        <w:tc>
          <w:tcPr>
            <w:tcW w:w="10910" w:type="dxa"/>
            <w:shd w:val="clear" w:color="auto" w:fill="000000" w:themeFill="text1"/>
            <w:vAlign w:val="center"/>
          </w:tcPr>
          <w:p w:rsidR="001D43BA" w:rsidRPr="00463ADF" w:rsidRDefault="001D43BA" w:rsidP="001D43BA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 - IMPORTANT</w:t>
            </w:r>
          </w:p>
        </w:tc>
      </w:tr>
      <w:tr w:rsidR="001D43BA" w:rsidRPr="00463ADF" w:rsidTr="00990D90">
        <w:tc>
          <w:tcPr>
            <w:tcW w:w="10910" w:type="dxa"/>
            <w:shd w:val="clear" w:color="auto" w:fill="auto"/>
            <w:vAlign w:val="center"/>
          </w:tcPr>
          <w:p w:rsidR="001D43BA" w:rsidRPr="00463ADF" w:rsidRDefault="001D43BA" w:rsidP="001D43BA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Cs/>
                <w:sz w:val="20"/>
                <w:szCs w:val="20"/>
              </w:rPr>
              <w:t>Après l’envoi de ce formulaire, veuillez :</w:t>
            </w:r>
          </w:p>
          <w:p w:rsidR="001D43BA" w:rsidRPr="00463ADF" w:rsidRDefault="001D43BA" w:rsidP="001D43BA">
            <w:pPr>
              <w:pStyle w:val="Paragraphedeliste"/>
              <w:numPr>
                <w:ilvl w:val="0"/>
                <w:numId w:val="3"/>
              </w:num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nous informer de tout changement</w:t>
            </w:r>
            <w:r w:rsidRPr="00463ADF">
              <w:rPr>
                <w:rFonts w:ascii="Arial" w:hAnsi="Arial" w:cs="Arial"/>
                <w:bCs/>
                <w:sz w:val="20"/>
                <w:szCs w:val="20"/>
              </w:rPr>
              <w:t xml:space="preserve"> de votre situation (</w:t>
            </w:r>
            <w:r w:rsidRPr="00463ADF">
              <w:rPr>
                <w:rFonts w:ascii="Arial" w:hAnsi="Arial" w:cs="Arial"/>
                <w:bCs/>
                <w:sz w:val="16"/>
                <w:szCs w:val="20"/>
              </w:rPr>
              <w:t>ex; adresse, téléphone</w:t>
            </w:r>
            <w:r w:rsidRPr="00463ADF"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:rsidR="001D43BA" w:rsidRPr="00463ADF" w:rsidRDefault="001D43BA" w:rsidP="001D43B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63ADF">
              <w:rPr>
                <w:rFonts w:ascii="Arial" w:hAnsi="Arial" w:cs="Arial"/>
                <w:bCs/>
                <w:sz w:val="20"/>
                <w:szCs w:val="20"/>
              </w:rPr>
              <w:t>nous transmettre tous les nouveaux documents pour mettre à jour votre dossier (</w:t>
            </w:r>
            <w:r w:rsidRPr="00463ADF">
              <w:rPr>
                <w:rFonts w:ascii="Arial" w:hAnsi="Arial" w:cs="Arial"/>
                <w:bCs/>
                <w:sz w:val="16"/>
                <w:szCs w:val="20"/>
              </w:rPr>
              <w:t>ex : diplômes, relevés de notes</w:t>
            </w:r>
            <w:r w:rsidRPr="00463ADF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</w:tc>
      </w:tr>
    </w:tbl>
    <w:p w:rsidR="001D43BA" w:rsidRPr="00463ADF" w:rsidRDefault="001D43BA" w:rsidP="001D43BA">
      <w:pPr>
        <w:spacing w:after="0" w:line="240" w:lineRule="auto"/>
        <w:rPr>
          <w:rFonts w:ascii="Arial" w:hAnsi="Arial" w:cs="Arial"/>
        </w:rPr>
      </w:pPr>
    </w:p>
    <w:p w:rsidR="001D43BA" w:rsidRPr="00463ADF" w:rsidRDefault="001D43BA" w:rsidP="001D43B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1D43BA" w:rsidRPr="00463ADF" w:rsidTr="00990D90">
        <w:tc>
          <w:tcPr>
            <w:tcW w:w="10910" w:type="dxa"/>
            <w:shd w:val="clear" w:color="auto" w:fill="000000" w:themeFill="text1"/>
            <w:vAlign w:val="center"/>
          </w:tcPr>
          <w:p w:rsidR="001D43BA" w:rsidRPr="00463ADF" w:rsidRDefault="001D43BA" w:rsidP="001D43BA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 – RENSEIGNEMENTS PERSONNELS</w:t>
            </w:r>
          </w:p>
        </w:tc>
      </w:tr>
      <w:tr w:rsidR="001D43BA" w:rsidRPr="00463ADF" w:rsidTr="006F226E">
        <w:tc>
          <w:tcPr>
            <w:tcW w:w="109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3BA" w:rsidRPr="00463ADF" w:rsidRDefault="001D43BA" w:rsidP="001D43BA">
            <w:pPr>
              <w:spacing w:before="6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PROTECTION DES RENSEIGNEMENTS PERSONNELS</w:t>
            </w:r>
          </w:p>
          <w:p w:rsidR="001D43BA" w:rsidRPr="00463ADF" w:rsidRDefault="001D43BA" w:rsidP="001D43BA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Cs/>
                <w:sz w:val="20"/>
                <w:szCs w:val="20"/>
              </w:rPr>
              <w:t xml:space="preserve">Les renseignements personnels fournis dans ce formulaire sont protégés en vertu des dispositions de la </w:t>
            </w:r>
            <w:r w:rsidRPr="00463ADF">
              <w:rPr>
                <w:rFonts w:ascii="Arial" w:hAnsi="Arial" w:cs="Arial"/>
                <w:bCs/>
                <w:i/>
                <w:sz w:val="20"/>
                <w:szCs w:val="20"/>
              </w:rPr>
              <w:t>Loi sur l’accès aux documents des organismes publics et sur la protection des renseignements personnels</w:t>
            </w:r>
            <w:r w:rsidRPr="00463ADF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E941B0" w:rsidRPr="00463ADF" w:rsidRDefault="00E941B0" w:rsidP="001D43BA">
      <w:pPr>
        <w:spacing w:after="0" w:line="240" w:lineRule="auto"/>
        <w:rPr>
          <w:rFonts w:ascii="Arial" w:hAnsi="Arial" w:cs="Arial"/>
        </w:rPr>
      </w:pPr>
    </w:p>
    <w:p w:rsidR="00E941B0" w:rsidRPr="00463ADF" w:rsidRDefault="00E941B0">
      <w:pPr>
        <w:rPr>
          <w:rFonts w:ascii="Arial" w:hAnsi="Arial" w:cs="Arial"/>
        </w:rPr>
      </w:pPr>
      <w:r w:rsidRPr="00463ADF">
        <w:rPr>
          <w:rFonts w:ascii="Arial" w:hAnsi="Arial" w:cs="Arial"/>
        </w:rPr>
        <w:br w:type="page"/>
      </w:r>
    </w:p>
    <w:p w:rsidR="001D43BA" w:rsidRPr="00463ADF" w:rsidRDefault="001D43BA" w:rsidP="001D43BA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4957"/>
        <w:gridCol w:w="5953"/>
      </w:tblGrid>
      <w:tr w:rsidR="00E941B0" w:rsidRPr="00463ADF" w:rsidTr="00990D90">
        <w:tc>
          <w:tcPr>
            <w:tcW w:w="10910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:rsidR="00E941B0" w:rsidRPr="00463ADF" w:rsidRDefault="00E941B0" w:rsidP="00990D9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color w:val="FFFFFF" w:themeColor="background1"/>
                <w:sz w:val="20"/>
              </w:rPr>
              <w:t>E- INFORMATIONS PERSONNELLES</w:t>
            </w:r>
          </w:p>
        </w:tc>
      </w:tr>
      <w:tr w:rsidR="00E941B0" w:rsidRPr="00463ADF" w:rsidTr="00990D90">
        <w:tc>
          <w:tcPr>
            <w:tcW w:w="4957" w:type="dxa"/>
            <w:shd w:val="clear" w:color="auto" w:fill="auto"/>
            <w:vAlign w:val="center"/>
          </w:tcPr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B0" w:rsidRPr="00463ADF" w:rsidTr="00990D90">
        <w:tc>
          <w:tcPr>
            <w:tcW w:w="4957" w:type="dxa"/>
            <w:shd w:val="clear" w:color="auto" w:fill="auto"/>
            <w:vAlign w:val="center"/>
          </w:tcPr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</w:p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Cellulaire</w:t>
            </w:r>
          </w:p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B0" w:rsidRPr="00463ADF" w:rsidTr="00544BB7">
        <w:tc>
          <w:tcPr>
            <w:tcW w:w="10910" w:type="dxa"/>
            <w:gridSpan w:val="2"/>
            <w:shd w:val="clear" w:color="auto" w:fill="auto"/>
            <w:vAlign w:val="center"/>
          </w:tcPr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sz w:val="20"/>
                <w:szCs w:val="20"/>
              </w:rPr>
              <w:t>Courriel</w:t>
            </w:r>
          </w:p>
          <w:p w:rsidR="00E941B0" w:rsidRPr="00463ADF" w:rsidRDefault="00E941B0" w:rsidP="00E941B0">
            <w:pPr>
              <w:spacing w:before="60" w:after="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941B0" w:rsidRPr="00463ADF" w:rsidTr="005D6DAF">
        <w:tc>
          <w:tcPr>
            <w:tcW w:w="10910" w:type="dxa"/>
            <w:gridSpan w:val="2"/>
            <w:shd w:val="clear" w:color="auto" w:fill="auto"/>
            <w:vAlign w:val="bottom"/>
          </w:tcPr>
          <w:p w:rsidR="00E941B0" w:rsidRPr="00E0389E" w:rsidRDefault="00E941B0" w:rsidP="00E94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389E">
              <w:rPr>
                <w:rFonts w:ascii="Arial" w:hAnsi="Arial" w:cs="Arial"/>
                <w:b/>
                <w:bCs/>
                <w:sz w:val="20"/>
                <w:szCs w:val="20"/>
              </w:rPr>
              <w:t>Possédez-vous la citoyenneté canadienne?</w:t>
            </w:r>
          </w:p>
          <w:p w:rsidR="00E941B0" w:rsidRPr="00463ADF" w:rsidRDefault="00E941B0" w:rsidP="00472F5A">
            <w:pPr>
              <w:rPr>
                <w:rFonts w:ascii="Arial" w:hAnsi="Arial" w:cs="Arial"/>
                <w:color w:val="000000"/>
              </w:rPr>
            </w:pPr>
            <w:r w:rsidRPr="00463ADF">
              <w:rPr>
                <w:rFonts w:ascii="Arial" w:hAnsi="Arial" w:cs="Arial"/>
                <w:color w:val="000000"/>
              </w:rPr>
              <w:t xml:space="preserve">Oui </w:t>
            </w:r>
            <w:sdt>
              <w:sdtPr>
                <w:rPr>
                  <w:rFonts w:ascii="Arial" w:hAnsi="Arial" w:cs="Arial"/>
                  <w:color w:val="000000"/>
                </w:rPr>
                <w:id w:val="154933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8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Pr="00463ADF">
              <w:rPr>
                <w:rFonts w:ascii="Arial" w:hAnsi="Arial" w:cs="Arial"/>
                <w:color w:val="000000"/>
              </w:rPr>
              <w:t xml:space="preserve">                      </w:t>
            </w:r>
            <w:r w:rsidRPr="0051718B">
              <w:rPr>
                <w:rFonts w:ascii="Arial" w:hAnsi="Arial" w:cs="Arial"/>
                <w:color w:val="000000"/>
              </w:rPr>
              <w:t xml:space="preserve">Non </w:t>
            </w:r>
            <w:sdt>
              <w:sdtPr>
                <w:rPr>
                  <w:rFonts w:ascii="Arial" w:hAnsi="Arial" w:cs="Arial"/>
                  <w:color w:val="000000"/>
                </w:rPr>
                <w:id w:val="-176382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F5A" w:rsidRPr="0051718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</w:tr>
    </w:tbl>
    <w:p w:rsidR="001D43BA" w:rsidRPr="00463ADF" w:rsidRDefault="001D43BA" w:rsidP="00E941B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6662"/>
        <w:gridCol w:w="1276"/>
        <w:gridCol w:w="992"/>
      </w:tblGrid>
      <w:tr w:rsidR="00D05D44" w:rsidRPr="00463ADF" w:rsidTr="00D05D44">
        <w:tc>
          <w:tcPr>
            <w:tcW w:w="10910" w:type="dxa"/>
            <w:gridSpan w:val="5"/>
            <w:tcBorders>
              <w:top w:val="nil"/>
            </w:tcBorders>
            <w:shd w:val="clear" w:color="auto" w:fill="000000" w:themeFill="text1"/>
            <w:vAlign w:val="center"/>
          </w:tcPr>
          <w:p w:rsidR="00D05D44" w:rsidRPr="00463ADF" w:rsidRDefault="00D05D44" w:rsidP="00990D90">
            <w:pPr>
              <w:spacing w:before="6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 - SCOLARITÉ</w:t>
            </w:r>
          </w:p>
        </w:tc>
      </w:tr>
      <w:tr w:rsidR="00D05D44" w:rsidRPr="00463ADF" w:rsidTr="00121DC3">
        <w:tc>
          <w:tcPr>
            <w:tcW w:w="988" w:type="dxa"/>
            <w:shd w:val="clear" w:color="auto" w:fill="D0CECE" w:themeFill="background2" w:themeFillShade="E6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  <w:p w:rsidR="00D05D44" w:rsidRPr="00463ADF" w:rsidRDefault="00D05D44" w:rsidP="00D05D44">
            <w:pPr>
              <w:rPr>
                <w:rFonts w:ascii="Arial" w:hAnsi="Arial" w:cs="Arial"/>
                <w:color w:val="000000"/>
              </w:rPr>
            </w:pPr>
            <w:r w:rsidRPr="00463ADF">
              <w:rPr>
                <w:rFonts w:ascii="Arial" w:hAnsi="Arial" w:cs="Arial"/>
                <w:bCs/>
                <w:sz w:val="14"/>
                <w:szCs w:val="14"/>
              </w:rPr>
              <w:t>(MM-AAAA)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À</w:t>
            </w:r>
          </w:p>
          <w:p w:rsidR="00D05D44" w:rsidRPr="00463ADF" w:rsidRDefault="00D05D44" w:rsidP="00D05D44">
            <w:pPr>
              <w:rPr>
                <w:rFonts w:ascii="Arial" w:hAnsi="Arial" w:cs="Arial"/>
                <w:color w:val="000000"/>
              </w:rPr>
            </w:pPr>
            <w:r w:rsidRPr="00463ADF">
              <w:rPr>
                <w:rFonts w:ascii="Arial" w:hAnsi="Arial" w:cs="Arial"/>
                <w:bCs/>
                <w:sz w:val="14"/>
                <w:szCs w:val="14"/>
              </w:rPr>
              <w:t>(MM-AAAA)</w:t>
            </w:r>
          </w:p>
        </w:tc>
        <w:tc>
          <w:tcPr>
            <w:tcW w:w="6662" w:type="dxa"/>
            <w:shd w:val="clear" w:color="auto" w:fill="D0CECE" w:themeFill="background2" w:themeFillShade="E6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FORMATION</w:t>
            </w:r>
          </w:p>
          <w:p w:rsidR="00D05D44" w:rsidRPr="00463ADF" w:rsidRDefault="00D05D44" w:rsidP="00D05D44">
            <w:pPr>
              <w:jc w:val="center"/>
              <w:rPr>
                <w:rFonts w:ascii="Arial" w:hAnsi="Arial" w:cs="Arial"/>
                <w:color w:val="000000"/>
              </w:rPr>
            </w:pPr>
            <w:r w:rsidRPr="00463ADF">
              <w:rPr>
                <w:rFonts w:ascii="Arial" w:hAnsi="Arial" w:cs="Arial"/>
                <w:bCs/>
                <w:sz w:val="18"/>
                <w:szCs w:val="18"/>
              </w:rPr>
              <w:t>(Type de diplôme, spécialité, lieu de formation/équivalence)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bottom"/>
          </w:tcPr>
          <w:p w:rsidR="00D05D44" w:rsidRPr="00463ADF" w:rsidRDefault="00D05D44" w:rsidP="00D05D4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63ADF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bre</w:t>
            </w:r>
            <w:proofErr w:type="spellEnd"/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crédits ou unités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bottom"/>
          </w:tcPr>
          <w:p w:rsidR="00D05D44" w:rsidRPr="00463ADF" w:rsidRDefault="00D05D44" w:rsidP="00D05D44">
            <w:pPr>
              <w:rPr>
                <w:rFonts w:ascii="Arial" w:hAnsi="Arial" w:cs="Arial"/>
                <w:color w:val="000000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Diplôme obtenu</w:t>
            </w:r>
          </w:p>
        </w:tc>
      </w:tr>
      <w:tr w:rsidR="00D05D44" w:rsidRPr="00463ADF" w:rsidTr="00D05D44">
        <w:tc>
          <w:tcPr>
            <w:tcW w:w="988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5D44" w:rsidRPr="00463ADF" w:rsidRDefault="00D05D44" w:rsidP="00D05D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5D44" w:rsidRPr="00463ADF" w:rsidRDefault="00675ACF" w:rsidP="00D05D44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188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718B">
              <w:rPr>
                <w:rFonts w:ascii="Arial" w:hAnsi="Arial" w:cs="Arial"/>
              </w:rPr>
              <w:t xml:space="preserve"> </w:t>
            </w:r>
            <w:r w:rsidR="00D05D44" w:rsidRPr="00463ADF">
              <w:rPr>
                <w:rFonts w:ascii="Arial" w:hAnsi="Arial" w:cs="Arial"/>
                <w:sz w:val="18"/>
                <w:szCs w:val="18"/>
              </w:rPr>
              <w:t>Oui</w:t>
            </w:r>
          </w:p>
          <w:p w:rsidR="00D05D44" w:rsidRPr="00463ADF" w:rsidRDefault="00675ACF" w:rsidP="00D05D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8122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8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2503" w:rsidRPr="00463AD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5D44" w:rsidRPr="00463ADF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D05D44" w:rsidRPr="00463ADF" w:rsidTr="00D05D44">
        <w:tc>
          <w:tcPr>
            <w:tcW w:w="988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5D44" w:rsidRPr="00463ADF" w:rsidRDefault="00D05D44" w:rsidP="00D05D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2503" w:rsidRPr="00463ADF" w:rsidRDefault="00675ACF" w:rsidP="00AA250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8913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718B">
              <w:rPr>
                <w:rFonts w:ascii="Arial" w:hAnsi="Arial" w:cs="Arial"/>
              </w:rPr>
              <w:t xml:space="preserve"> </w:t>
            </w:r>
            <w:r w:rsidR="00AA2503" w:rsidRPr="00463ADF">
              <w:rPr>
                <w:rFonts w:ascii="Arial" w:hAnsi="Arial" w:cs="Arial"/>
                <w:sz w:val="18"/>
                <w:szCs w:val="18"/>
              </w:rPr>
              <w:t>Oui</w:t>
            </w:r>
          </w:p>
          <w:p w:rsidR="00D05D44" w:rsidRPr="00463ADF" w:rsidRDefault="00675ACF" w:rsidP="00AA2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19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503" w:rsidRPr="00AA2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2503" w:rsidRPr="00463AD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D05D44" w:rsidRPr="00463ADF" w:rsidTr="00D05D44">
        <w:tc>
          <w:tcPr>
            <w:tcW w:w="988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5D44" w:rsidRPr="00463ADF" w:rsidRDefault="00D05D44" w:rsidP="00D05D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2503" w:rsidRPr="00463ADF" w:rsidRDefault="00675ACF" w:rsidP="00AA250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405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718B">
              <w:rPr>
                <w:rFonts w:ascii="Arial" w:hAnsi="Arial" w:cs="Arial"/>
              </w:rPr>
              <w:t xml:space="preserve"> </w:t>
            </w:r>
            <w:r w:rsidR="00AA2503" w:rsidRPr="00463ADF">
              <w:rPr>
                <w:rFonts w:ascii="Arial" w:hAnsi="Arial" w:cs="Arial"/>
                <w:sz w:val="18"/>
                <w:szCs w:val="18"/>
              </w:rPr>
              <w:t>Oui</w:t>
            </w:r>
          </w:p>
          <w:p w:rsidR="00D05D44" w:rsidRPr="00463ADF" w:rsidRDefault="00675ACF" w:rsidP="00AA2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0985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503" w:rsidRPr="00AA2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2503" w:rsidRPr="00463AD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D05D44" w:rsidRPr="00463ADF" w:rsidTr="00D05D44">
        <w:tc>
          <w:tcPr>
            <w:tcW w:w="988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bottom"/>
          </w:tcPr>
          <w:p w:rsidR="00D05D44" w:rsidRPr="00463ADF" w:rsidRDefault="00D05D44" w:rsidP="00D05D44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05D44" w:rsidRPr="00463ADF" w:rsidRDefault="00D05D44" w:rsidP="00D05D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AA2503" w:rsidRPr="00463ADF" w:rsidRDefault="00675ACF" w:rsidP="00AA250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55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718B">
              <w:rPr>
                <w:rFonts w:ascii="Arial" w:hAnsi="Arial" w:cs="Arial"/>
              </w:rPr>
              <w:t xml:space="preserve"> </w:t>
            </w:r>
            <w:r w:rsidR="00AA2503" w:rsidRPr="00463ADF">
              <w:rPr>
                <w:rFonts w:ascii="Arial" w:hAnsi="Arial" w:cs="Arial"/>
                <w:sz w:val="18"/>
                <w:szCs w:val="18"/>
              </w:rPr>
              <w:t>Oui</w:t>
            </w:r>
          </w:p>
          <w:p w:rsidR="00D05D44" w:rsidRPr="00463ADF" w:rsidRDefault="00675ACF" w:rsidP="00AA25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48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503" w:rsidRPr="00AA25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2503" w:rsidRPr="00463ADF"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</w:tbl>
    <w:p w:rsidR="00D05D44" w:rsidRPr="00463ADF" w:rsidRDefault="00D05D44" w:rsidP="00E941B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2977"/>
        <w:gridCol w:w="4536"/>
      </w:tblGrid>
      <w:tr w:rsidR="00121DC3" w:rsidRPr="00463ADF" w:rsidTr="005059D8">
        <w:tc>
          <w:tcPr>
            <w:tcW w:w="10910" w:type="dxa"/>
            <w:gridSpan w:val="5"/>
            <w:shd w:val="clear" w:color="auto" w:fill="000000" w:themeFill="text1"/>
            <w:vAlign w:val="bottom"/>
          </w:tcPr>
          <w:p w:rsidR="00121DC3" w:rsidRPr="00463ADF" w:rsidRDefault="00121DC3" w:rsidP="00121DC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G - EXPÉRIENCE</w:t>
            </w: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DESCRIPTION</w:t>
            </w:r>
          </w:p>
        </w:tc>
      </w:tr>
      <w:tr w:rsidR="00121DC3" w:rsidRPr="00463ADF" w:rsidTr="00E0389E">
        <w:tc>
          <w:tcPr>
            <w:tcW w:w="988" w:type="dxa"/>
            <w:shd w:val="clear" w:color="auto" w:fill="D0CECE" w:themeFill="background2" w:themeFillShade="E6"/>
            <w:vAlign w:val="bottom"/>
          </w:tcPr>
          <w:p w:rsidR="00121DC3" w:rsidRPr="00463ADF" w:rsidRDefault="00121DC3" w:rsidP="00121DC3">
            <w:pPr>
              <w:spacing w:before="40" w:after="20"/>
              <w:ind w:left="-63" w:right="-108" w:hanging="1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</w:p>
          <w:p w:rsidR="00121DC3" w:rsidRPr="00463ADF" w:rsidRDefault="00121DC3" w:rsidP="00121DC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Cs/>
                <w:sz w:val="14"/>
                <w:szCs w:val="14"/>
              </w:rPr>
              <w:t>(MM-AAAA)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bottom"/>
          </w:tcPr>
          <w:p w:rsidR="00121DC3" w:rsidRPr="00463ADF" w:rsidRDefault="00121DC3" w:rsidP="00121DC3">
            <w:pPr>
              <w:spacing w:before="40" w:after="20"/>
              <w:ind w:left="-108" w:right="-1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À</w:t>
            </w:r>
          </w:p>
          <w:p w:rsidR="00121DC3" w:rsidRPr="00463ADF" w:rsidRDefault="00121DC3" w:rsidP="00121DC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Cs/>
                <w:sz w:val="14"/>
                <w:szCs w:val="14"/>
              </w:rPr>
              <w:t>(MM-AAAA)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Heures effectuées </w:t>
            </w:r>
            <w:r w:rsidRPr="00E0389E">
              <w:rPr>
                <w:rFonts w:ascii="Arial" w:hAnsi="Arial" w:cs="Arial"/>
                <w:bCs/>
                <w:sz w:val="18"/>
                <w:szCs w:val="18"/>
              </w:rPr>
              <w:t>(ex; 35 heures par semaine)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  <w:p w:rsidR="00121DC3" w:rsidRPr="00E0389E" w:rsidRDefault="00121DC3" w:rsidP="00121DC3">
            <w:pPr>
              <w:spacing w:before="4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389E">
              <w:rPr>
                <w:rFonts w:ascii="Arial" w:hAnsi="Arial" w:cs="Arial"/>
                <w:bCs/>
                <w:sz w:val="18"/>
                <w:szCs w:val="18"/>
              </w:rPr>
              <w:t>(Titre de l’emploi, lieu, heures effectuées)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  <w:r w:rsidRPr="00463AD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Cs/>
                <w:sz w:val="18"/>
                <w:szCs w:val="18"/>
              </w:rPr>
              <w:t>(Tâches principales)</w:t>
            </w:r>
          </w:p>
        </w:tc>
      </w:tr>
      <w:tr w:rsidR="00121DC3" w:rsidRPr="00463ADF" w:rsidTr="00E0389E">
        <w:tc>
          <w:tcPr>
            <w:tcW w:w="988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121DC3" w:rsidRPr="00463ADF" w:rsidRDefault="00121DC3" w:rsidP="00121D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21DC3" w:rsidRPr="00463ADF" w:rsidRDefault="00121DC3" w:rsidP="00121D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DC3" w:rsidRPr="00463ADF" w:rsidTr="00E0389E">
        <w:tc>
          <w:tcPr>
            <w:tcW w:w="988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121DC3" w:rsidRPr="00463ADF" w:rsidRDefault="00121DC3" w:rsidP="00121D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21DC3" w:rsidRPr="00463ADF" w:rsidRDefault="00121DC3" w:rsidP="00121D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DC3" w:rsidRPr="00463ADF" w:rsidTr="00E0389E">
        <w:tc>
          <w:tcPr>
            <w:tcW w:w="988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121DC3" w:rsidRPr="00463ADF" w:rsidRDefault="00121DC3" w:rsidP="00121D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21DC3" w:rsidRPr="00463ADF" w:rsidRDefault="00121DC3" w:rsidP="00121D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DC3" w:rsidRPr="00463ADF" w:rsidTr="00E0389E">
        <w:tc>
          <w:tcPr>
            <w:tcW w:w="988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121DC3" w:rsidRPr="00463ADF" w:rsidRDefault="00121DC3" w:rsidP="00121DC3">
            <w:pPr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121DC3" w:rsidRPr="00463ADF" w:rsidRDefault="00121DC3" w:rsidP="00121D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121DC3" w:rsidRPr="00463ADF" w:rsidRDefault="00121DC3" w:rsidP="00121D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21DC3" w:rsidRPr="00463ADF" w:rsidRDefault="00121DC3" w:rsidP="00E941B0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121DC3" w:rsidRPr="00463ADF" w:rsidTr="00990D90">
        <w:tc>
          <w:tcPr>
            <w:tcW w:w="10910" w:type="dxa"/>
            <w:shd w:val="clear" w:color="auto" w:fill="000000" w:themeFill="text1"/>
            <w:vAlign w:val="bottom"/>
          </w:tcPr>
          <w:p w:rsidR="00121DC3" w:rsidRPr="00463ADF" w:rsidRDefault="00463ADF" w:rsidP="00121DC3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 w:rsidR="00121DC3" w:rsidRPr="00463AD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- COMMENTAIRES</w:t>
            </w:r>
          </w:p>
        </w:tc>
      </w:tr>
      <w:tr w:rsidR="00121DC3" w:rsidRPr="00463ADF" w:rsidTr="00121DC3">
        <w:trPr>
          <w:trHeight w:val="1098"/>
        </w:trPr>
        <w:tc>
          <w:tcPr>
            <w:tcW w:w="10910" w:type="dxa"/>
            <w:shd w:val="clear" w:color="auto" w:fill="auto"/>
          </w:tcPr>
          <w:p w:rsidR="00121DC3" w:rsidRPr="00463ADF" w:rsidRDefault="00121DC3" w:rsidP="00121DC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21DC3" w:rsidRDefault="00121DC3" w:rsidP="00E941B0">
      <w:pPr>
        <w:spacing w:after="0" w:line="240" w:lineRule="auto"/>
        <w:rPr>
          <w:rFonts w:ascii="Arial" w:hAnsi="Arial" w:cs="Arial"/>
        </w:rPr>
      </w:pPr>
    </w:p>
    <w:p w:rsidR="007A78D0" w:rsidRDefault="007A78D0" w:rsidP="00E941B0">
      <w:pPr>
        <w:spacing w:after="0" w:line="240" w:lineRule="auto"/>
        <w:rPr>
          <w:rFonts w:ascii="Arial" w:hAnsi="Arial" w:cs="Arial"/>
        </w:rPr>
      </w:pPr>
    </w:p>
    <w:p w:rsidR="007A78D0" w:rsidRPr="00463ADF" w:rsidRDefault="007E3AEF" w:rsidP="00E941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7A78D0">
        <w:rPr>
          <w:rFonts w:ascii="Arial" w:hAnsi="Arial" w:cs="Arial"/>
        </w:rPr>
        <w:t>Si votre candidature est retenue, vos diplômes de scolarité</w:t>
      </w:r>
      <w:r>
        <w:rPr>
          <w:rFonts w:ascii="Arial" w:hAnsi="Arial" w:cs="Arial"/>
        </w:rPr>
        <w:t>, relevés de notes</w:t>
      </w:r>
      <w:r w:rsidR="007A78D0">
        <w:rPr>
          <w:rFonts w:ascii="Arial" w:hAnsi="Arial" w:cs="Arial"/>
        </w:rPr>
        <w:t xml:space="preserve"> et certificat de naissance</w:t>
      </w:r>
      <w:r>
        <w:rPr>
          <w:rFonts w:ascii="Arial" w:hAnsi="Arial" w:cs="Arial"/>
        </w:rPr>
        <w:t>/preuve de votre citoyenneté</w:t>
      </w:r>
      <w:r w:rsidR="007A78D0">
        <w:rPr>
          <w:rFonts w:ascii="Arial" w:hAnsi="Arial" w:cs="Arial"/>
        </w:rPr>
        <w:t xml:space="preserve"> vous seront demandés lors du processus d’embauche.</w:t>
      </w:r>
      <w:bookmarkStart w:id="0" w:name="_GoBack"/>
      <w:bookmarkEnd w:id="0"/>
    </w:p>
    <w:sectPr w:rsidR="007A78D0" w:rsidRPr="00463ADF" w:rsidSect="001D43BA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D96" w:rsidRDefault="00781D96" w:rsidP="001D43BA">
      <w:pPr>
        <w:spacing w:after="0" w:line="240" w:lineRule="auto"/>
      </w:pPr>
      <w:r>
        <w:separator/>
      </w:r>
    </w:p>
  </w:endnote>
  <w:endnote w:type="continuationSeparator" w:id="0">
    <w:p w:rsidR="00781D96" w:rsidRDefault="00781D96" w:rsidP="001D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BA" w:rsidRPr="00C13D97" w:rsidRDefault="001D43BA" w:rsidP="001D43BA">
    <w:pPr>
      <w:pStyle w:val="Pieddepage"/>
      <w:tabs>
        <w:tab w:val="clear" w:pos="4320"/>
        <w:tab w:val="clear" w:pos="8640"/>
        <w:tab w:val="center" w:pos="5812"/>
        <w:tab w:val="right" w:pos="10773"/>
      </w:tabs>
      <w:rPr>
        <w:sz w:val="18"/>
      </w:rPr>
    </w:pPr>
    <w:r>
      <w:rPr>
        <w:sz w:val="18"/>
      </w:rPr>
      <w:t>Dotation civile – Octobre 2020</w:t>
    </w:r>
    <w:r>
      <w:rPr>
        <w:sz w:val="18"/>
      </w:rPr>
      <w:tab/>
      <w:t>Cote de confidentialité : 1 (RESTREINT)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675ACF">
      <w:rPr>
        <w:noProof/>
        <w:sz w:val="18"/>
      </w:rPr>
      <w:t>2</w:t>
    </w:r>
    <w:r>
      <w:rPr>
        <w:sz w:val="18"/>
      </w:rPr>
      <w:fldChar w:fldCharType="end"/>
    </w:r>
  </w:p>
  <w:p w:rsidR="001D43BA" w:rsidRDefault="001D43BA" w:rsidP="001D43BA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D96" w:rsidRDefault="00781D96" w:rsidP="001D43BA">
      <w:pPr>
        <w:spacing w:after="0" w:line="240" w:lineRule="auto"/>
      </w:pPr>
      <w:r>
        <w:separator/>
      </w:r>
    </w:p>
  </w:footnote>
  <w:footnote w:type="continuationSeparator" w:id="0">
    <w:p w:rsidR="00781D96" w:rsidRDefault="00781D96" w:rsidP="001D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BA" w:rsidRDefault="001D43BA" w:rsidP="001D43BA">
    <w:pPr>
      <w:pStyle w:val="En-tte"/>
      <w:tabs>
        <w:tab w:val="left" w:pos="5103"/>
      </w:tabs>
    </w:pPr>
    <w:r w:rsidRPr="00911E1F">
      <w:rPr>
        <w:rFonts w:ascii="Arial" w:hAnsi="Arial" w:cs="Arial"/>
        <w:b/>
        <w:noProof/>
        <w:sz w:val="28"/>
        <w:szCs w:val="28"/>
        <w:lang w:eastAsia="fr-CA"/>
      </w:rPr>
      <w:drawing>
        <wp:anchor distT="0" distB="0" distL="114300" distR="114300" simplePos="0" relativeHeight="251661312" behindDoc="0" locked="0" layoutInCell="1" allowOverlap="1" wp14:anchorId="70707929" wp14:editId="25E503B2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638175" cy="7307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q_emblem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73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1E1F">
      <w:rPr>
        <w:rFonts w:ascii="Arial" w:hAnsi="Arial" w:cs="Arial"/>
        <w:b/>
        <w:sz w:val="28"/>
        <w:szCs w:val="28"/>
      </w:rPr>
      <w:ptab w:relativeTo="margin" w:alignment="center" w:leader="none"/>
    </w:r>
    <w:r w:rsidRPr="00911E1F">
      <w:rPr>
        <w:rFonts w:ascii="Arial" w:hAnsi="Arial" w:cs="Arial"/>
        <w:b/>
        <w:sz w:val="28"/>
        <w:szCs w:val="28"/>
      </w:rPr>
      <w:t xml:space="preserve">OFFRE DE SERVICES </w:t>
    </w:r>
    <w:r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ab/>
    </w:r>
    <w:r w:rsidRPr="00911E1F">
      <w:rPr>
        <w:rFonts w:ascii="Arial" w:hAnsi="Arial" w:cs="Arial"/>
        <w:b/>
        <w:sz w:val="28"/>
        <w:szCs w:val="28"/>
      </w:rPr>
      <w:t>CIVIL</w:t>
    </w:r>
    <w:r>
      <w:rPr>
        <w:rFonts w:ascii="Arial" w:hAnsi="Arial" w:cs="Arial"/>
        <w:b/>
        <w:sz w:val="28"/>
        <w:szCs w:val="28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52CC5"/>
    <w:multiLevelType w:val="hybridMultilevel"/>
    <w:tmpl w:val="6DDC076C"/>
    <w:lvl w:ilvl="0" w:tplc="C044A2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5C5"/>
    <w:multiLevelType w:val="hybridMultilevel"/>
    <w:tmpl w:val="04DEF4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7C1F"/>
    <w:multiLevelType w:val="hybridMultilevel"/>
    <w:tmpl w:val="04DEF4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BA"/>
    <w:rsid w:val="00032D8B"/>
    <w:rsid w:val="00043824"/>
    <w:rsid w:val="00044AFD"/>
    <w:rsid w:val="000E2408"/>
    <w:rsid w:val="00121DC3"/>
    <w:rsid w:val="001863BF"/>
    <w:rsid w:val="001D43BA"/>
    <w:rsid w:val="00463ADF"/>
    <w:rsid w:val="00472F5A"/>
    <w:rsid w:val="0051718B"/>
    <w:rsid w:val="00675ACF"/>
    <w:rsid w:val="00781D96"/>
    <w:rsid w:val="007A78D0"/>
    <w:rsid w:val="007C729D"/>
    <w:rsid w:val="007E3AEF"/>
    <w:rsid w:val="00AA2503"/>
    <w:rsid w:val="00CD5262"/>
    <w:rsid w:val="00D05D44"/>
    <w:rsid w:val="00DF1DD1"/>
    <w:rsid w:val="00DF39D9"/>
    <w:rsid w:val="00E0389E"/>
    <w:rsid w:val="00E9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7D23F97-9044-4E13-AB37-0B9BDBBD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3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3BA"/>
  </w:style>
  <w:style w:type="paragraph" w:styleId="Pieddepage">
    <w:name w:val="footer"/>
    <w:basedOn w:val="Normal"/>
    <w:link w:val="PieddepageCar"/>
    <w:uiPriority w:val="99"/>
    <w:unhideWhenUsed/>
    <w:rsid w:val="001D43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3BA"/>
  </w:style>
  <w:style w:type="table" w:styleId="Grilledutableau">
    <w:name w:val="Table Grid"/>
    <w:basedOn w:val="TableauNormal"/>
    <w:uiPriority w:val="39"/>
    <w:rsid w:val="001D4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43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fr-CA"/>
    </w:rPr>
  </w:style>
  <w:style w:type="character" w:styleId="Textedelespacerserv">
    <w:name w:val="Placeholder Text"/>
    <w:basedOn w:val="Policepardfaut"/>
    <w:uiPriority w:val="99"/>
    <w:semiHidden/>
    <w:rsid w:val="00472F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St-Germain,Stéphanie</dc:creator>
  <cp:keywords/>
  <dc:description/>
  <cp:lastModifiedBy>Louati,Sami</cp:lastModifiedBy>
  <cp:revision>5</cp:revision>
  <dcterms:created xsi:type="dcterms:W3CDTF">2022-01-24T20:01:00Z</dcterms:created>
  <dcterms:modified xsi:type="dcterms:W3CDTF">2022-10-21T19:52:00Z</dcterms:modified>
</cp:coreProperties>
</file>